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F42683" w14:textId="32EA848E" w:rsidR="0027185A" w:rsidRDefault="003827BC" w:rsidP="003827BC">
      <w:pPr>
        <w:jc w:val="center"/>
        <w:rPr>
          <w:sz w:val="44"/>
          <w:szCs w:val="44"/>
        </w:rPr>
      </w:pPr>
      <w:r w:rsidRPr="003827BC">
        <w:rPr>
          <w:rFonts w:hint="eastAsia"/>
          <w:sz w:val="44"/>
          <w:szCs w:val="44"/>
        </w:rPr>
        <w:t>L</w:t>
      </w:r>
      <w:r w:rsidRPr="003827BC">
        <w:rPr>
          <w:sz w:val="44"/>
          <w:szCs w:val="44"/>
        </w:rPr>
        <w:t>AB 6</w:t>
      </w:r>
    </w:p>
    <w:p w14:paraId="69EC11D3" w14:textId="46FFBED5" w:rsidR="003827BC" w:rsidRDefault="003827BC" w:rsidP="003827BC">
      <w:pPr>
        <w:jc w:val="center"/>
        <w:rPr>
          <w:szCs w:val="21"/>
        </w:rPr>
      </w:pPr>
      <w:r>
        <w:rPr>
          <w:rFonts w:hint="eastAsia"/>
          <w:szCs w:val="21"/>
        </w:rPr>
        <w:t>57117131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周煦彭</w:t>
      </w:r>
    </w:p>
    <w:p w14:paraId="5C48C825" w14:textId="2A3C02E1" w:rsidR="003827BC" w:rsidRDefault="003827BC" w:rsidP="003827B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T</w:t>
      </w:r>
      <w:r>
        <w:rPr>
          <w:sz w:val="24"/>
          <w:szCs w:val="24"/>
        </w:rPr>
        <w:t>ASK1</w:t>
      </w:r>
    </w:p>
    <w:p w14:paraId="5B4744C2" w14:textId="09B4FDCD" w:rsidR="003827BC" w:rsidRDefault="00781644" w:rsidP="003827B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在主机A开启防火墙</w:t>
      </w:r>
      <w:r>
        <w:rPr>
          <w:rFonts w:hint="eastAsia"/>
          <w:noProof/>
          <w:sz w:val="24"/>
          <w:szCs w:val="24"/>
        </w:rPr>
        <w:drawing>
          <wp:inline distT="0" distB="0" distL="0" distR="0" wp14:anchorId="7F690D2B" wp14:editId="7B15ADAF">
            <wp:extent cx="4638261" cy="381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73" t="54925" r="2661" b="37687"/>
                    <a:stretch/>
                  </pic:blipFill>
                  <pic:spPr bwMode="auto">
                    <a:xfrm>
                      <a:off x="0" y="0"/>
                      <a:ext cx="4662072" cy="382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9523F" w14:textId="3750226C" w:rsidR="00781644" w:rsidRDefault="00781644" w:rsidP="003827B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发现主机B无法t</w:t>
      </w:r>
      <w:r>
        <w:rPr>
          <w:sz w:val="24"/>
          <w:szCs w:val="24"/>
        </w:rPr>
        <w:t>elnet</w:t>
      </w:r>
      <w:r>
        <w:rPr>
          <w:rFonts w:hint="eastAsia"/>
          <w:sz w:val="24"/>
          <w:szCs w:val="24"/>
        </w:rPr>
        <w:t>到主机A</w:t>
      </w:r>
      <w:r>
        <w:rPr>
          <w:rFonts w:hint="eastAsia"/>
          <w:noProof/>
          <w:sz w:val="24"/>
          <w:szCs w:val="24"/>
        </w:rPr>
        <w:drawing>
          <wp:inline distT="0" distB="0" distL="0" distR="0" wp14:anchorId="413FB565" wp14:editId="6E89CB7B">
            <wp:extent cx="4071938" cy="361950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41" t="44005" r="2299" b="48286"/>
                    <a:stretch/>
                  </pic:blipFill>
                  <pic:spPr bwMode="auto">
                    <a:xfrm>
                      <a:off x="0" y="0"/>
                      <a:ext cx="4078426" cy="362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56313" w14:textId="1CA04447" w:rsidR="00781644" w:rsidRDefault="00781644" w:rsidP="003827B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关闭B的防火墙，可以t</w:t>
      </w:r>
      <w:r>
        <w:rPr>
          <w:sz w:val="24"/>
          <w:szCs w:val="24"/>
        </w:rPr>
        <w:t>elnet</w:t>
      </w:r>
      <w:r>
        <w:rPr>
          <w:rFonts w:hint="eastAsia"/>
          <w:sz w:val="24"/>
          <w:szCs w:val="24"/>
        </w:rPr>
        <w:t>成功</w:t>
      </w:r>
    </w:p>
    <w:p w14:paraId="4B6808DF" w14:textId="0059EAB4" w:rsidR="00781644" w:rsidRDefault="00781644" w:rsidP="003827BC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34585589" wp14:editId="552ED2CD">
            <wp:extent cx="2721610" cy="3048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99" t="57495" b="32227"/>
                    <a:stretch/>
                  </pic:blipFill>
                  <pic:spPr bwMode="auto">
                    <a:xfrm>
                      <a:off x="0" y="0"/>
                      <a:ext cx="2721610" cy="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DA1E8" w14:textId="2D2A85EE" w:rsidR="00781644" w:rsidRDefault="00781644" w:rsidP="003827BC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686DB82B" wp14:editId="0D270654">
            <wp:extent cx="3768090" cy="466643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2" t="52889" r="61895" b="41542"/>
                    <a:stretch/>
                  </pic:blipFill>
                  <pic:spPr bwMode="auto">
                    <a:xfrm>
                      <a:off x="0" y="0"/>
                      <a:ext cx="3783974" cy="468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0C4E4" w14:textId="04BC2FC1" w:rsidR="00781644" w:rsidRDefault="00781644" w:rsidP="003827BC">
      <w:pPr>
        <w:jc w:val="left"/>
        <w:rPr>
          <w:sz w:val="24"/>
          <w:szCs w:val="24"/>
        </w:rPr>
      </w:pPr>
    </w:p>
    <w:p w14:paraId="4280BCC8" w14:textId="3AF83E26" w:rsidR="00781644" w:rsidRDefault="00781644" w:rsidP="003827B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T</w:t>
      </w:r>
      <w:r>
        <w:rPr>
          <w:sz w:val="24"/>
          <w:szCs w:val="24"/>
        </w:rPr>
        <w:t>ASK2</w:t>
      </w:r>
    </w:p>
    <w:p w14:paraId="60750A13" w14:textId="5F452EDE" w:rsidR="00781644" w:rsidRDefault="00225BAB" w:rsidP="003827B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撰写代码模块</w:t>
      </w:r>
    </w:p>
    <w:p w14:paraId="7C23D216" w14:textId="09B0DBD7" w:rsidR="00225BAB" w:rsidRDefault="00225BAB" w:rsidP="003827BC">
      <w:pPr>
        <w:jc w:val="left"/>
        <w:rPr>
          <w:sz w:val="24"/>
          <w:szCs w:val="24"/>
        </w:rPr>
      </w:pPr>
      <w:r w:rsidRPr="00225BAB">
        <w:rPr>
          <w:rFonts w:hint="eastAsia"/>
          <w:noProof/>
          <w:sz w:val="24"/>
          <w:szCs w:val="24"/>
        </w:rPr>
        <w:drawing>
          <wp:inline distT="0" distB="0" distL="0" distR="0" wp14:anchorId="72A4FBDF" wp14:editId="3EE04C0C">
            <wp:extent cx="2895600" cy="282796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213" cy="284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E6E24" w14:textId="714DCF2E" w:rsidR="00225BAB" w:rsidRDefault="00225BAB" w:rsidP="003827B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设置H</w:t>
      </w:r>
      <w:r>
        <w:rPr>
          <w:sz w:val="24"/>
          <w:szCs w:val="24"/>
        </w:rPr>
        <w:t>OOK</w:t>
      </w:r>
      <w:r>
        <w:rPr>
          <w:rFonts w:hint="eastAsia"/>
          <w:sz w:val="24"/>
          <w:szCs w:val="24"/>
        </w:rPr>
        <w:t>后，加载内核模块并且试运行。</w:t>
      </w:r>
    </w:p>
    <w:p w14:paraId="33B3A3DD" w14:textId="20C3A3D5" w:rsidR="00225BAB" w:rsidRDefault="00225BAB" w:rsidP="003827BC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25EA6D48" wp14:editId="77418A74">
            <wp:extent cx="4657090" cy="6953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22" t="45716" r="57496" b="46481"/>
                    <a:stretch/>
                  </pic:blipFill>
                  <pic:spPr bwMode="auto">
                    <a:xfrm>
                      <a:off x="0" y="0"/>
                      <a:ext cx="4675984" cy="698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0F87A" w14:textId="63DDD523" w:rsidR="00E24137" w:rsidRDefault="00E24137" w:rsidP="003827BC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36AE3E8E" wp14:editId="7CD07322">
            <wp:extent cx="4020227" cy="21240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2" t="61833" r="59728" b="12543"/>
                    <a:stretch/>
                  </pic:blipFill>
                  <pic:spPr bwMode="auto">
                    <a:xfrm>
                      <a:off x="0" y="0"/>
                      <a:ext cx="4030755" cy="2129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68E3C" w14:textId="0D42643A" w:rsidR="00E24137" w:rsidRDefault="009C2126" w:rsidP="003827B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再次p</w:t>
      </w:r>
      <w:r>
        <w:rPr>
          <w:sz w:val="24"/>
          <w:szCs w:val="24"/>
        </w:rPr>
        <w:t>ing</w:t>
      </w:r>
      <w:r>
        <w:rPr>
          <w:rFonts w:hint="eastAsia"/>
          <w:sz w:val="24"/>
          <w:szCs w:val="24"/>
        </w:rPr>
        <w:t>发现无法联通</w:t>
      </w:r>
    </w:p>
    <w:p w14:paraId="470BAF1B" w14:textId="1F0835D8" w:rsidR="009C2126" w:rsidRDefault="009C2126" w:rsidP="003827BC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6D69BCC9" wp14:editId="3D23BCA1">
            <wp:extent cx="3540672" cy="733425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23" t="27302" r="5911" b="54068"/>
                    <a:stretch/>
                  </pic:blipFill>
                  <pic:spPr bwMode="auto">
                    <a:xfrm>
                      <a:off x="0" y="0"/>
                      <a:ext cx="3543542" cy="73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672A4" w14:textId="14E1416E" w:rsidR="009C2126" w:rsidRDefault="009C2126" w:rsidP="003827BC">
      <w:pPr>
        <w:jc w:val="left"/>
        <w:rPr>
          <w:sz w:val="24"/>
          <w:szCs w:val="24"/>
        </w:rPr>
      </w:pPr>
    </w:p>
    <w:p w14:paraId="2097E46A" w14:textId="042D80D1" w:rsidR="009C2126" w:rsidRDefault="009C2126" w:rsidP="003827B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T</w:t>
      </w:r>
      <w:r>
        <w:rPr>
          <w:sz w:val="24"/>
          <w:szCs w:val="24"/>
        </w:rPr>
        <w:t>ASK3</w:t>
      </w:r>
    </w:p>
    <w:p w14:paraId="60B3815B" w14:textId="46F5FC6A" w:rsidR="009C2126" w:rsidRDefault="009C2126" w:rsidP="003827B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a</w:t>
      </w:r>
      <w:r>
        <w:rPr>
          <w:sz w:val="24"/>
          <w:szCs w:val="24"/>
        </w:rPr>
        <w:t>.</w:t>
      </w:r>
    </w:p>
    <w:p w14:paraId="65E136F6" w14:textId="250A974B" w:rsidR="009C2126" w:rsidRDefault="009C2126" w:rsidP="003827B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建立防火墙阻止t</w:t>
      </w:r>
      <w:r>
        <w:rPr>
          <w:sz w:val="24"/>
          <w:szCs w:val="24"/>
        </w:rPr>
        <w:t>elnet</w:t>
      </w:r>
      <w:r>
        <w:rPr>
          <w:rFonts w:hint="eastAsia"/>
          <w:sz w:val="24"/>
          <w:szCs w:val="24"/>
        </w:rPr>
        <w:t>发送流量</w:t>
      </w:r>
    </w:p>
    <w:p w14:paraId="225AD4DD" w14:textId="408A7551" w:rsidR="00A0224D" w:rsidRDefault="00A0224D" w:rsidP="003827BC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18F4F6F4" wp14:editId="7B4BEB82">
            <wp:extent cx="3463738" cy="41910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96" t="53962" r="8258" b="35116"/>
                    <a:stretch/>
                  </pic:blipFill>
                  <pic:spPr bwMode="auto">
                    <a:xfrm>
                      <a:off x="0" y="0"/>
                      <a:ext cx="3465832" cy="419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37FD7" w14:textId="4397ABE8" w:rsidR="00A0224D" w:rsidRDefault="00A0224D" w:rsidP="003827BC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在A</w:t>
      </w: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间建立S</w:t>
      </w:r>
      <w:r>
        <w:rPr>
          <w:sz w:val="24"/>
          <w:szCs w:val="24"/>
        </w:rPr>
        <w:t>SH</w:t>
      </w:r>
      <w:r>
        <w:rPr>
          <w:rFonts w:hint="eastAsia"/>
          <w:sz w:val="24"/>
          <w:szCs w:val="24"/>
        </w:rPr>
        <w:t>隧道连接</w:t>
      </w:r>
    </w:p>
    <w:p w14:paraId="75BCDCEF" w14:textId="6CAA3EBF" w:rsidR="00A0224D" w:rsidRDefault="00A0224D" w:rsidP="003827BC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627F8C1E" wp14:editId="29CB05CC">
            <wp:extent cx="3438525" cy="143183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69" t="49185" r="53227" b="27409"/>
                    <a:stretch/>
                  </pic:blipFill>
                  <pic:spPr bwMode="auto">
                    <a:xfrm>
                      <a:off x="0" y="0"/>
                      <a:ext cx="3455262" cy="1438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604D8" w14:textId="3B9D7C7D" w:rsidR="00A0224D" w:rsidRDefault="00A0224D" w:rsidP="003827B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再通过w</w:t>
      </w:r>
      <w:r>
        <w:rPr>
          <w:sz w:val="24"/>
          <w:szCs w:val="24"/>
        </w:rPr>
        <w:t>ireshark</w:t>
      </w:r>
      <w:r>
        <w:rPr>
          <w:rFonts w:hint="eastAsia"/>
          <w:sz w:val="24"/>
          <w:szCs w:val="24"/>
        </w:rPr>
        <w:t>抓取S</w:t>
      </w:r>
      <w:r>
        <w:rPr>
          <w:sz w:val="24"/>
          <w:szCs w:val="24"/>
        </w:rPr>
        <w:t>SH</w:t>
      </w:r>
      <w:r>
        <w:rPr>
          <w:rFonts w:hint="eastAsia"/>
          <w:sz w:val="24"/>
          <w:szCs w:val="24"/>
        </w:rPr>
        <w:t>连接传输的T</w:t>
      </w:r>
      <w:r>
        <w:rPr>
          <w:sz w:val="24"/>
          <w:szCs w:val="24"/>
        </w:rPr>
        <w:t>CP</w:t>
      </w:r>
      <w:r>
        <w:rPr>
          <w:rFonts w:hint="eastAsia"/>
          <w:sz w:val="24"/>
          <w:szCs w:val="24"/>
        </w:rPr>
        <w:t>报文</w:t>
      </w: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03667D17" wp14:editId="126EB66D">
            <wp:extent cx="3943350" cy="167802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2" t="51071" r="56313" b="46593"/>
                    <a:stretch/>
                  </pic:blipFill>
                  <pic:spPr bwMode="auto">
                    <a:xfrm>
                      <a:off x="0" y="0"/>
                      <a:ext cx="4122546" cy="175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D92DD" w14:textId="3AB7FEC1" w:rsidR="006C6621" w:rsidRDefault="006C6621" w:rsidP="003827BC">
      <w:pPr>
        <w:jc w:val="left"/>
        <w:rPr>
          <w:sz w:val="24"/>
          <w:szCs w:val="24"/>
        </w:rPr>
      </w:pPr>
    </w:p>
    <w:p w14:paraId="3FB4FD1E" w14:textId="43230F38" w:rsidR="006C6621" w:rsidRDefault="006C6621" w:rsidP="003827B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b</w:t>
      </w:r>
      <w:r>
        <w:rPr>
          <w:sz w:val="24"/>
          <w:szCs w:val="24"/>
        </w:rPr>
        <w:t>.</w:t>
      </w:r>
    </w:p>
    <w:p w14:paraId="330BA9D7" w14:textId="212CDE74" w:rsidR="006C6621" w:rsidRDefault="006C6621" w:rsidP="003827B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通过防火墙屏蔽掉百度网站（366.152.44.95）</w:t>
      </w:r>
    </w:p>
    <w:p w14:paraId="515EBF4A" w14:textId="6F788DE0" w:rsidR="006C6621" w:rsidRDefault="006C6621" w:rsidP="003827BC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1C6FAFA0" wp14:editId="580FC154">
            <wp:extent cx="3429000" cy="189530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3" t="38223" r="43295" b="12955"/>
                    <a:stretch/>
                  </pic:blipFill>
                  <pic:spPr bwMode="auto">
                    <a:xfrm>
                      <a:off x="0" y="0"/>
                      <a:ext cx="3442476" cy="1902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7CCD2" w14:textId="343B56C7" w:rsidR="006C6621" w:rsidRDefault="006C6621" w:rsidP="003827B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发现无法p</w:t>
      </w:r>
      <w:r>
        <w:rPr>
          <w:sz w:val="24"/>
          <w:szCs w:val="24"/>
        </w:rPr>
        <w:t>ing</w:t>
      </w:r>
      <w:r>
        <w:rPr>
          <w:rFonts w:hint="eastAsia"/>
          <w:sz w:val="24"/>
          <w:szCs w:val="24"/>
        </w:rPr>
        <w:t>通</w:t>
      </w:r>
    </w:p>
    <w:p w14:paraId="637CD3CD" w14:textId="013C8F7C" w:rsidR="006C6621" w:rsidRDefault="00B86987" w:rsidP="003827B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使用S</w:t>
      </w:r>
      <w:r>
        <w:rPr>
          <w:sz w:val="24"/>
          <w:szCs w:val="24"/>
        </w:rPr>
        <w:t>SH</w:t>
      </w:r>
      <w:r>
        <w:rPr>
          <w:rFonts w:hint="eastAsia"/>
          <w:sz w:val="24"/>
          <w:szCs w:val="24"/>
        </w:rPr>
        <w:t>通道后，发现百度可以连接</w:t>
      </w:r>
    </w:p>
    <w:p w14:paraId="0B593E39" w14:textId="71DADE69" w:rsidR="00B86987" w:rsidRDefault="00B86987" w:rsidP="003827BC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18A20538" wp14:editId="46F9A279">
            <wp:extent cx="3297740" cy="126682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47" t="60742" r="53588" b="18033"/>
                    <a:stretch/>
                  </pic:blipFill>
                  <pic:spPr bwMode="auto">
                    <a:xfrm>
                      <a:off x="0" y="0"/>
                      <a:ext cx="3315098" cy="1273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355E8" w14:textId="6F4480E2" w:rsidR="00B86987" w:rsidRDefault="00B86987" w:rsidP="003827BC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51EF7392" wp14:editId="595FFF91">
            <wp:extent cx="3648075" cy="238624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3" t="30193" r="34084" b="8458"/>
                    <a:stretch/>
                  </pic:blipFill>
                  <pic:spPr bwMode="auto">
                    <a:xfrm>
                      <a:off x="0" y="0"/>
                      <a:ext cx="3650690" cy="2387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1613A" w14:textId="5FCBC31D" w:rsidR="009B2E43" w:rsidRDefault="009B2E43" w:rsidP="003827BC">
      <w:pPr>
        <w:jc w:val="left"/>
        <w:rPr>
          <w:sz w:val="24"/>
          <w:szCs w:val="24"/>
        </w:rPr>
      </w:pPr>
    </w:p>
    <w:p w14:paraId="27090F98" w14:textId="19F2FF2F" w:rsidR="009B2E43" w:rsidRDefault="009B2E43" w:rsidP="003827B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T</w:t>
      </w:r>
      <w:r>
        <w:rPr>
          <w:sz w:val="24"/>
          <w:szCs w:val="24"/>
        </w:rPr>
        <w:t>ASK4</w:t>
      </w:r>
    </w:p>
    <w:p w14:paraId="1A3476AF" w14:textId="629BF4BC" w:rsidR="009B2E43" w:rsidRDefault="009B2E43" w:rsidP="003827BC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6AB0A488" wp14:editId="66E7B873">
            <wp:extent cx="3229074" cy="1095375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92" t="36938" r="8801" b="32227"/>
                    <a:stretch/>
                  </pic:blipFill>
                  <pic:spPr bwMode="auto">
                    <a:xfrm>
                      <a:off x="0" y="0"/>
                      <a:ext cx="3233791" cy="109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8ABCA" w14:textId="6F53DBD0" w:rsidR="009B2E43" w:rsidRDefault="009B2E43" w:rsidP="009B2E43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首先关闭主机的S</w:t>
      </w:r>
      <w:r>
        <w:rPr>
          <w:sz w:val="24"/>
          <w:szCs w:val="24"/>
        </w:rPr>
        <w:t>SH</w:t>
      </w:r>
      <w:r>
        <w:rPr>
          <w:rFonts w:hint="eastAsia"/>
          <w:sz w:val="24"/>
          <w:szCs w:val="24"/>
        </w:rPr>
        <w:t>通道，</w:t>
      </w:r>
      <w:r w:rsidRPr="009B2E43">
        <w:rPr>
          <w:rFonts w:hint="eastAsia"/>
          <w:sz w:val="24"/>
          <w:szCs w:val="24"/>
        </w:rPr>
        <w:t>主机</w:t>
      </w:r>
      <w:r w:rsidRPr="009B2E43">
        <w:rPr>
          <w:sz w:val="24"/>
          <w:szCs w:val="24"/>
        </w:rPr>
        <w:t>B 访问主机A，需要使用反向SSH 隧道技术，主机A 通过SSH 的</w:t>
      </w:r>
      <w:r>
        <w:rPr>
          <w:rFonts w:hint="eastAsia"/>
          <w:sz w:val="24"/>
          <w:szCs w:val="24"/>
        </w:rPr>
        <w:t>7000</w:t>
      </w:r>
      <w:r w:rsidRPr="009B2E43">
        <w:rPr>
          <w:sz w:val="24"/>
          <w:szCs w:val="24"/>
        </w:rPr>
        <w:t>端口</w:t>
      </w:r>
      <w:r w:rsidRPr="009B2E43">
        <w:rPr>
          <w:rFonts w:hint="eastAsia"/>
          <w:sz w:val="24"/>
          <w:szCs w:val="24"/>
        </w:rPr>
        <w:t>连接主机</w:t>
      </w:r>
      <w:r w:rsidRPr="009B2E43">
        <w:rPr>
          <w:sz w:val="24"/>
          <w:szCs w:val="24"/>
        </w:rPr>
        <w:t>B</w:t>
      </w:r>
      <w:r w:rsidR="001865CE">
        <w:rPr>
          <w:rFonts w:hint="eastAsia"/>
          <w:noProof/>
          <w:sz w:val="24"/>
          <w:szCs w:val="24"/>
        </w:rPr>
        <w:drawing>
          <wp:inline distT="0" distB="0" distL="0" distR="0" wp14:anchorId="78F69C05" wp14:editId="7FEE2D7C">
            <wp:extent cx="2962065" cy="2090420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69" t="44258" r="53046" b="15847"/>
                    <a:stretch/>
                  </pic:blipFill>
                  <pic:spPr bwMode="auto">
                    <a:xfrm>
                      <a:off x="0" y="0"/>
                      <a:ext cx="2977983" cy="210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4BECF" w14:textId="441A7554" w:rsidR="001865CE" w:rsidRPr="003827BC" w:rsidRDefault="001865CE" w:rsidP="009B2E43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连接成功，发现可以实现对主机A的访问</w:t>
      </w:r>
    </w:p>
    <w:sectPr w:rsidR="001865CE" w:rsidRPr="003827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9D3"/>
    <w:rsid w:val="001865CE"/>
    <w:rsid w:val="00206490"/>
    <w:rsid w:val="00225BAB"/>
    <w:rsid w:val="0027185A"/>
    <w:rsid w:val="003827BC"/>
    <w:rsid w:val="006C6621"/>
    <w:rsid w:val="007529D3"/>
    <w:rsid w:val="00781644"/>
    <w:rsid w:val="009B2E43"/>
    <w:rsid w:val="009C2126"/>
    <w:rsid w:val="00A0224D"/>
    <w:rsid w:val="00B86987"/>
    <w:rsid w:val="00E24137"/>
    <w:rsid w:val="00E774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D4CBA6"/>
  <w15:chartTrackingRefBased/>
  <w15:docId w15:val="{88D53782-53C1-42CC-B317-7D3E3B520E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4</Pages>
  <Words>54</Words>
  <Characters>311</Characters>
  <Application>Microsoft Office Word</Application>
  <DocSecurity>0</DocSecurity>
  <Lines>2</Lines>
  <Paragraphs>1</Paragraphs>
  <ScaleCrop>false</ScaleCrop>
  <Company/>
  <LinksUpToDate>false</LinksUpToDate>
  <CharactersWithSpaces>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XP Z</dc:creator>
  <cp:keywords/>
  <dc:description/>
  <cp:lastModifiedBy>XP Z</cp:lastModifiedBy>
  <cp:revision>8</cp:revision>
  <dcterms:created xsi:type="dcterms:W3CDTF">2020-09-20T13:24:00Z</dcterms:created>
  <dcterms:modified xsi:type="dcterms:W3CDTF">2020-09-20T14:46:00Z</dcterms:modified>
</cp:coreProperties>
</file>